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89FA" w14:textId="77777777" w:rsidR="00415ECF" w:rsidRPr="00415ECF" w:rsidRDefault="00415ECF" w:rsidP="00415ECF">
      <w:pPr>
        <w:jc w:val="center"/>
        <w:rPr>
          <w:b/>
          <w:u w:val="single"/>
        </w:rPr>
      </w:pPr>
      <w:bookmarkStart w:id="0" w:name="_GoBack"/>
      <w:bookmarkEnd w:id="0"/>
      <w:r w:rsidRPr="00415ECF">
        <w:rPr>
          <w:b/>
          <w:u w:val="single"/>
        </w:rPr>
        <w:t>AUTORIZAÇÃO PARA A PUBLICAÇÃO E CESSÃO DE DIREITOS AUTORAIS</w:t>
      </w:r>
    </w:p>
    <w:p w14:paraId="7C8C1641" w14:textId="77777777" w:rsidR="00415ECF" w:rsidRDefault="00415ECF" w:rsidP="000B60E3"/>
    <w:p w14:paraId="253EC509" w14:textId="77777777" w:rsidR="00415ECF" w:rsidRDefault="00415ECF" w:rsidP="00415ECF">
      <w:pPr>
        <w:jc w:val="both"/>
      </w:pPr>
    </w:p>
    <w:p w14:paraId="7419A2D6" w14:textId="77777777" w:rsidR="00415ECF" w:rsidRDefault="00415ECF" w:rsidP="00415ECF">
      <w:pPr>
        <w:jc w:val="both"/>
      </w:pPr>
      <w:r>
        <w:t>Declaramos para os devidos fins que o artigo intitulado “</w:t>
      </w:r>
      <w:r w:rsidR="000B60E3">
        <w:t>NOTAS SOBRE A RACIONALIDADE NUTRICIONAL E A ALIMENTAÇÃO SAUDÁVEL</w:t>
      </w:r>
      <w:r>
        <w:t xml:space="preserve">”, aprovado para publicação pela Revista da Associação Brasileira de Nutrição (RASBRAN), tendo como autores: </w:t>
      </w:r>
      <w:r w:rsidR="000B60E3">
        <w:t>MÁRCIA REGINA VIANA</w:t>
      </w:r>
      <w:r>
        <w:t xml:space="preserve"> é original e inédito, e não foi publicado anteriormente em nenhuma outra revista científica ou periódico, no país ou no exterior. </w:t>
      </w:r>
    </w:p>
    <w:p w14:paraId="1688F144" w14:textId="77777777" w:rsidR="00415ECF" w:rsidRDefault="00415ECF" w:rsidP="00415ECF">
      <w:pPr>
        <w:jc w:val="both"/>
      </w:pPr>
      <w:r>
        <w:t xml:space="preserve">Ciente do acordo, autorizamos e transferimos o referido artigo para a propriedade permanente da </w:t>
      </w:r>
      <w:r w:rsidRPr="00415ECF">
        <w:rPr>
          <w:b/>
        </w:rPr>
        <w:t>Revista da Associação Brasileira de Nutrição (RASBRAN</w:t>
      </w:r>
      <w:r>
        <w:t xml:space="preserve">), não podendo este, doravante, ser publicado por outrem sem o consentimento expresso da mesma. </w:t>
      </w:r>
    </w:p>
    <w:p w14:paraId="1E9C8B8E" w14:textId="77777777" w:rsidR="00415ECF" w:rsidRDefault="00415ECF" w:rsidP="00415ECF">
      <w:pPr>
        <w:jc w:val="both"/>
      </w:pPr>
    </w:p>
    <w:p w14:paraId="76A295DB" w14:textId="77777777" w:rsidR="00415ECF" w:rsidRDefault="00415ECF" w:rsidP="00415ECF">
      <w:pPr>
        <w:jc w:val="both"/>
      </w:pPr>
    </w:p>
    <w:p w14:paraId="565BF981" w14:textId="77777777" w:rsidR="00415ECF" w:rsidRDefault="00415ECF" w:rsidP="00415ECF">
      <w:pPr>
        <w:jc w:val="right"/>
      </w:pPr>
      <w:r>
        <w:t xml:space="preserve">Cidade,  </w:t>
      </w:r>
      <w:r w:rsidR="000B60E3" w:rsidRPr="000B60E3">
        <w:t>17/12</w:t>
      </w:r>
      <w:r w:rsidRPr="000B60E3">
        <w:t>/2018</w:t>
      </w:r>
    </w:p>
    <w:p w14:paraId="217FA8F3" w14:textId="77777777" w:rsidR="00415ECF" w:rsidRDefault="00415ECF" w:rsidP="00415ECF">
      <w:pPr>
        <w:jc w:val="right"/>
      </w:pPr>
    </w:p>
    <w:p w14:paraId="39813903" w14:textId="77777777" w:rsidR="00415ECF" w:rsidRDefault="000B60E3" w:rsidP="00415ECF">
      <w:pPr>
        <w:jc w:val="right"/>
      </w:pPr>
      <w:r w:rsidRPr="000B60E3">
        <w:rPr>
          <w:noProof/>
        </w:rPr>
        <w:drawing>
          <wp:inline distT="0" distB="0" distL="0" distR="0" wp14:anchorId="610CFE2B" wp14:editId="4A7FAF82">
            <wp:extent cx="2996565" cy="67119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4ED8D" w14:textId="77777777" w:rsidR="00415ECF" w:rsidRDefault="000B60E3" w:rsidP="000B60E3">
      <w:pPr>
        <w:pBdr>
          <w:bottom w:val="single" w:sz="12" w:space="1" w:color="auto"/>
        </w:pBdr>
      </w:pPr>
      <w:r>
        <w:t xml:space="preserve">MÁRCIA REGINA VIANA  RG 06453670-9  </w:t>
      </w:r>
    </w:p>
    <w:p w14:paraId="79C9FC4E" w14:textId="77777777" w:rsidR="00415ECF" w:rsidRDefault="00415ECF" w:rsidP="00415ECF">
      <w:pPr>
        <w:jc w:val="center"/>
      </w:pPr>
      <w:r>
        <w:t xml:space="preserve">Nome </w:t>
      </w:r>
    </w:p>
    <w:p w14:paraId="54E1447B" w14:textId="77777777" w:rsidR="00415ECF" w:rsidRDefault="00415ECF" w:rsidP="00415ECF">
      <w:pPr>
        <w:jc w:val="center"/>
      </w:pPr>
    </w:p>
    <w:sectPr w:rsidR="0041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CF"/>
    <w:rsid w:val="000B60E3"/>
    <w:rsid w:val="00284A12"/>
    <w:rsid w:val="00415ECF"/>
    <w:rsid w:val="0070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7BEAE"/>
  <w15:docId w15:val="{F8044494-7C89-42A6-A51C-6C573A72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0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0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Amábela Avelar Cordeiro</dc:creator>
  <cp:keywords/>
  <dc:description/>
  <cp:lastModifiedBy>Amábela Avelar Cordeiro</cp:lastModifiedBy>
  <cp:revision>2</cp:revision>
  <dcterms:created xsi:type="dcterms:W3CDTF">2018-12-18T10:33:00Z</dcterms:created>
  <dcterms:modified xsi:type="dcterms:W3CDTF">2018-12-18T10:33:00Z</dcterms:modified>
</cp:coreProperties>
</file>